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D755" w14:textId="77777777" w:rsidR="00C46036" w:rsidRDefault="00A57D8F">
      <w:r>
        <w:rPr>
          <w:noProof/>
        </w:rPr>
        <w:object w:dxaOrig="1440" w:dyaOrig="1440" w14:anchorId="6BFAD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75pt;margin-top:-69pt;width:630pt;height:2in;z-index:251656704" o:allowincell="f">
            <v:imagedata r:id="rId6" o:title=""/>
          </v:shape>
          <o:OLEObject Type="Embed" ProgID="WPDraw30.Drawing" ShapeID="_x0000_s1026" DrawAspect="Content" ObjectID="_1806156716" r:id="rId7"/>
        </w:object>
      </w:r>
    </w:p>
    <w:p w14:paraId="6BFAD756" w14:textId="77777777" w:rsidR="00C46036" w:rsidRDefault="00C46036"/>
    <w:p w14:paraId="6BFAD757" w14:textId="77777777" w:rsidR="00C46036" w:rsidRDefault="00C46036"/>
    <w:p w14:paraId="6BFAD758" w14:textId="77777777" w:rsidR="009E1890" w:rsidRDefault="009E1890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9" w14:textId="77777777" w:rsidR="00905192" w:rsidRDefault="00905192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A" w14:textId="77777777" w:rsidR="00905192" w:rsidRDefault="00905192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B" w14:textId="77777777" w:rsidR="00905192" w:rsidRDefault="00905192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C" w14:textId="77777777" w:rsidR="00905192" w:rsidRDefault="00905192" w:rsidP="001A0FAA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7360B793" w14:textId="77777777" w:rsidR="001A0FAA" w:rsidRDefault="001A0FAA" w:rsidP="001A0FAA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DDFB74" w14:textId="77777777" w:rsidR="001A0FAA" w:rsidRDefault="001A0FAA" w:rsidP="00D451B1">
      <w:pPr>
        <w:rPr>
          <w:rFonts w:ascii="Bookman Old Style" w:hAnsi="Bookman Old Style"/>
          <w:b/>
          <w:sz w:val="24"/>
          <w:szCs w:val="24"/>
        </w:rPr>
      </w:pPr>
    </w:p>
    <w:p w14:paraId="02E24709" w14:textId="071FBE3E" w:rsidR="001A0FAA" w:rsidRDefault="001A0FAA" w:rsidP="00D451B1">
      <w:pPr>
        <w:ind w:left="1440" w:firstLine="720"/>
        <w:rPr>
          <w:rFonts w:ascii="Bookman Old Style" w:hAnsi="Bookman Old Style"/>
          <w:b/>
          <w:sz w:val="32"/>
          <w:szCs w:val="32"/>
          <w:u w:val="single"/>
        </w:rPr>
      </w:pPr>
      <w:r w:rsidRPr="00D451B1">
        <w:rPr>
          <w:rFonts w:ascii="Bookman Old Style" w:hAnsi="Bookman Old Style"/>
          <w:b/>
          <w:sz w:val="32"/>
          <w:szCs w:val="32"/>
          <w:u w:val="single"/>
        </w:rPr>
        <w:t>202</w:t>
      </w:r>
      <w:r w:rsidR="002031B9" w:rsidRPr="00D451B1">
        <w:rPr>
          <w:rFonts w:ascii="Bookman Old Style" w:hAnsi="Bookman Old Style"/>
          <w:b/>
          <w:sz w:val="32"/>
          <w:szCs w:val="32"/>
          <w:u w:val="single"/>
        </w:rPr>
        <w:t>5</w:t>
      </w:r>
      <w:r w:rsidRPr="00D451B1">
        <w:rPr>
          <w:rFonts w:ascii="Bookman Old Style" w:hAnsi="Bookman Old Style"/>
          <w:b/>
          <w:sz w:val="32"/>
          <w:szCs w:val="32"/>
          <w:u w:val="single"/>
        </w:rPr>
        <w:t xml:space="preserve"> Summer Conference Agenda</w:t>
      </w:r>
    </w:p>
    <w:p w14:paraId="1239CE0B" w14:textId="77777777" w:rsidR="00D451B1" w:rsidRPr="00D451B1" w:rsidRDefault="00D451B1" w:rsidP="00D451B1">
      <w:pPr>
        <w:ind w:left="1440" w:firstLine="720"/>
        <w:rPr>
          <w:rFonts w:ascii="Bookman Old Style" w:hAnsi="Bookman Old Style"/>
          <w:b/>
          <w:sz w:val="32"/>
          <w:szCs w:val="32"/>
          <w:u w:val="single"/>
        </w:rPr>
      </w:pPr>
    </w:p>
    <w:p w14:paraId="475DFE22" w14:textId="77777777" w:rsidR="00D451B1" w:rsidRPr="001A0FAA" w:rsidRDefault="00D451B1" w:rsidP="001A0FAA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4679A4F" w14:textId="4EA2376A" w:rsidR="002031B9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10,000 Lakes Chapter members: Welcome to the annual Summer Conference!</w:t>
      </w:r>
      <w:r w:rsidR="002031B9">
        <w:rPr>
          <w:rFonts w:ascii="Bookman Old Style" w:hAnsi="Bookman Old Style"/>
          <w:bCs/>
          <w:sz w:val="24"/>
          <w:szCs w:val="24"/>
        </w:rPr>
        <w:t xml:space="preserve"> </w:t>
      </w:r>
      <w:r w:rsidRPr="001A0FAA">
        <w:rPr>
          <w:rFonts w:ascii="Bookman Old Style" w:hAnsi="Bookman Old Style"/>
          <w:bCs/>
          <w:sz w:val="24"/>
          <w:szCs w:val="24"/>
        </w:rPr>
        <w:t xml:space="preserve">I hope you enjoy the amenities at this beautiful lodge!  A special thanks to Chris Rose and Doug Hoese for their hard work on the hospitality room!  If you have any questions during your stay, you can call me </w:t>
      </w:r>
      <w:proofErr w:type="gramStart"/>
      <w:r w:rsidRPr="001A0FAA">
        <w:rPr>
          <w:rFonts w:ascii="Bookman Old Style" w:hAnsi="Bookman Old Style"/>
          <w:bCs/>
          <w:sz w:val="24"/>
          <w:szCs w:val="24"/>
        </w:rPr>
        <w:t>at</w:t>
      </w:r>
      <w:proofErr w:type="gramEnd"/>
      <w:r w:rsidRPr="001A0FAA">
        <w:rPr>
          <w:rFonts w:ascii="Bookman Old Style" w:hAnsi="Bookman Old Style"/>
          <w:bCs/>
          <w:sz w:val="24"/>
          <w:szCs w:val="24"/>
        </w:rPr>
        <w:t xml:space="preserve"> </w:t>
      </w:r>
      <w:r w:rsidR="002031B9">
        <w:rPr>
          <w:rFonts w:ascii="Bookman Old Style" w:hAnsi="Bookman Old Style"/>
          <w:bCs/>
          <w:sz w:val="24"/>
          <w:szCs w:val="24"/>
        </w:rPr>
        <w:t>651</w:t>
      </w:r>
      <w:r w:rsidRPr="001A0FAA">
        <w:rPr>
          <w:rFonts w:ascii="Bookman Old Style" w:hAnsi="Bookman Old Style"/>
          <w:bCs/>
          <w:sz w:val="24"/>
          <w:szCs w:val="24"/>
        </w:rPr>
        <w:t>-</w:t>
      </w:r>
      <w:r w:rsidR="002031B9">
        <w:rPr>
          <w:rFonts w:ascii="Bookman Old Style" w:hAnsi="Bookman Old Style"/>
          <w:bCs/>
          <w:sz w:val="24"/>
          <w:szCs w:val="24"/>
        </w:rPr>
        <w:t>246</w:t>
      </w:r>
      <w:r w:rsidRPr="001A0FAA">
        <w:rPr>
          <w:rFonts w:ascii="Bookman Old Style" w:hAnsi="Bookman Old Style"/>
          <w:bCs/>
          <w:sz w:val="24"/>
          <w:szCs w:val="24"/>
        </w:rPr>
        <w:t>-</w:t>
      </w:r>
      <w:r w:rsidR="002031B9">
        <w:rPr>
          <w:rFonts w:ascii="Bookman Old Style" w:hAnsi="Bookman Old Style"/>
          <w:bCs/>
          <w:sz w:val="24"/>
          <w:szCs w:val="24"/>
        </w:rPr>
        <w:t>7284</w:t>
      </w:r>
      <w:r w:rsidRPr="001A0FAA">
        <w:rPr>
          <w:rFonts w:ascii="Bookman Old Style" w:hAnsi="Bookman Old Style"/>
          <w:bCs/>
          <w:sz w:val="24"/>
          <w:szCs w:val="24"/>
        </w:rPr>
        <w:t xml:space="preserve">.  </w:t>
      </w:r>
      <w:r w:rsidR="002031B9">
        <w:rPr>
          <w:rFonts w:ascii="Bookman Old Style" w:hAnsi="Bookman Old Style"/>
          <w:bCs/>
          <w:sz w:val="24"/>
          <w:szCs w:val="24"/>
        </w:rPr>
        <w:t>Isaac Stensland</w:t>
      </w:r>
      <w:r w:rsidRPr="001A0FAA">
        <w:rPr>
          <w:rFonts w:ascii="Bookman Old Style" w:hAnsi="Bookman Old Style"/>
          <w:bCs/>
          <w:sz w:val="24"/>
          <w:szCs w:val="24"/>
        </w:rPr>
        <w:t>, 10K President.</w:t>
      </w:r>
    </w:p>
    <w:p w14:paraId="4E4EE103" w14:textId="5521E135" w:rsid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      </w:t>
      </w:r>
    </w:p>
    <w:p w14:paraId="431B098E" w14:textId="5862BA08" w:rsidR="001A0FAA" w:rsidRPr="002031B9" w:rsidRDefault="002031B9" w:rsidP="001A0FAA">
      <w:pPr>
        <w:rPr>
          <w:rFonts w:ascii="Bookman Old Style" w:hAnsi="Bookman Old Style"/>
          <w:b/>
          <w:sz w:val="24"/>
          <w:szCs w:val="24"/>
        </w:rPr>
      </w:pPr>
      <w:r w:rsidRPr="002031B9">
        <w:rPr>
          <w:rFonts w:ascii="Bookman Old Style" w:hAnsi="Bookman Old Style"/>
          <w:b/>
          <w:sz w:val="24"/>
          <w:szCs w:val="24"/>
        </w:rPr>
        <w:t>Monday</w:t>
      </w:r>
      <w:r>
        <w:rPr>
          <w:rFonts w:ascii="Bookman Old Style" w:hAnsi="Bookman Old Style"/>
          <w:b/>
          <w:sz w:val="24"/>
          <w:szCs w:val="24"/>
        </w:rPr>
        <w:t xml:space="preserve"> June 16th</w:t>
      </w:r>
    </w:p>
    <w:p w14:paraId="7F4A61C7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11:00 am – 10K Board Meeting at Otis’ Grill</w:t>
      </w:r>
    </w:p>
    <w:p w14:paraId="6395FD49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1:00 pm – Golf 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(not a shotgun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start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>) groups of 4 sent out starting at 1:00 pm</w:t>
      </w:r>
    </w:p>
    <w:p w14:paraId="0C22CC3D" w14:textId="1FDD7938" w:rsid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3:00 pm </w:t>
      </w:r>
      <w:proofErr w:type="gramStart"/>
      <w:r w:rsidR="007F62DD" w:rsidRPr="001A0FAA">
        <w:rPr>
          <w:rFonts w:ascii="Bookman Old Style" w:hAnsi="Bookman Old Style"/>
          <w:bCs/>
          <w:sz w:val="24"/>
          <w:szCs w:val="24"/>
        </w:rPr>
        <w:t>to</w:t>
      </w:r>
      <w:proofErr w:type="gramEnd"/>
      <w:r w:rsidR="007F62DD" w:rsidRPr="001A0FAA">
        <w:rPr>
          <w:rFonts w:ascii="Bookman Old Style" w:hAnsi="Bookman Old Style"/>
          <w:bCs/>
          <w:sz w:val="24"/>
          <w:szCs w:val="24"/>
        </w:rPr>
        <w:t>?</w:t>
      </w:r>
      <w:r w:rsidRPr="001A0FAA">
        <w:rPr>
          <w:rFonts w:ascii="Bookman Old Style" w:hAnsi="Bookman Old Style"/>
          <w:bCs/>
          <w:sz w:val="24"/>
          <w:szCs w:val="24"/>
        </w:rPr>
        <w:t xml:space="preserve"> – Hospitality (Room 122 by the 18th tee box)</w:t>
      </w:r>
    </w:p>
    <w:p w14:paraId="228BBE70" w14:textId="77777777" w:rsidR="002031B9" w:rsidRPr="001A0FAA" w:rsidRDefault="002031B9" w:rsidP="001A0FAA">
      <w:pPr>
        <w:rPr>
          <w:rFonts w:ascii="Bookman Old Style" w:hAnsi="Bookman Old Style"/>
          <w:bCs/>
          <w:sz w:val="24"/>
          <w:szCs w:val="24"/>
        </w:rPr>
      </w:pPr>
    </w:p>
    <w:p w14:paraId="2E01F729" w14:textId="429D6D2D" w:rsidR="001A0FAA" w:rsidRPr="001A0FAA" w:rsidRDefault="002031B9" w:rsidP="001A0FA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Tuesday June 17th</w:t>
      </w:r>
    </w:p>
    <w:p w14:paraId="1C739FD0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7:00 – 8:30 am – Guests provided with complementary muffins and coffee at Otis’ Grill</w:t>
      </w:r>
    </w:p>
    <w:p w14:paraId="1AC69FB8" w14:textId="0F0254E3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7:00 am – seminar sign in begins. 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Seminar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held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 in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the Alex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 III Room</w:t>
      </w:r>
      <w:r w:rsidR="002031B9">
        <w:rPr>
          <w:rFonts w:ascii="Bookman Old Style" w:hAnsi="Bookman Old Style"/>
          <w:bCs/>
          <w:color w:val="FF0000"/>
          <w:sz w:val="24"/>
          <w:szCs w:val="24"/>
        </w:rPr>
        <w:t xml:space="preserve"> Main Lodge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. </w:t>
      </w:r>
    </w:p>
    <w:p w14:paraId="50EA0F50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7:30 am – 2:30 pm – ICC seminar 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>(coffee, tea, hot chocolate pastry/snack provided)</w:t>
      </w:r>
    </w:p>
    <w:p w14:paraId="3E5A561E" w14:textId="77777777" w:rsidR="001A0FAA" w:rsidRPr="00C519E4" w:rsidRDefault="001A0FAA" w:rsidP="001A0FAA">
      <w:pPr>
        <w:rPr>
          <w:rFonts w:ascii="Bookman Old Style" w:hAnsi="Bookman Old Style"/>
          <w:bCs/>
          <w:color w:val="FF0000"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11:30 am – 12:30 pm – Lunch for seminar attendees and companions 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>in the main lodge dining area</w:t>
      </w:r>
    </w:p>
    <w:p w14:paraId="2AA67F83" w14:textId="77777777" w:rsidR="001A0FAA" w:rsidRPr="00C519E4" w:rsidRDefault="001A0FAA" w:rsidP="001A0FAA">
      <w:pPr>
        <w:rPr>
          <w:rFonts w:ascii="Bookman Old Style" w:hAnsi="Bookman Old Style"/>
          <w:bCs/>
          <w:color w:val="FF0000"/>
          <w:sz w:val="24"/>
          <w:szCs w:val="24"/>
        </w:rPr>
      </w:pPr>
      <w:r w:rsidRPr="00C519E4">
        <w:rPr>
          <w:rFonts w:ascii="Bookman Old Style" w:hAnsi="Bookman Old Style"/>
          <w:bCs/>
          <w:color w:val="FF0000"/>
          <w:sz w:val="24"/>
          <w:szCs w:val="24"/>
        </w:rPr>
        <w:t>1:00 pm – Companion wine tasting in main lodge lobby &amp; deck w/ cheese &amp; crackers</w:t>
      </w:r>
    </w:p>
    <w:p w14:paraId="50768A6C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1:00 pm – 6:00 pm – Pontoon rides (see Captain Dan by the bar!)</w:t>
      </w:r>
    </w:p>
    <w:p w14:paraId="6EA93629" w14:textId="77777777" w:rsid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6:00 pm – Hospitality food &amp; drink (Room 122 by the 18th tee box)</w:t>
      </w:r>
    </w:p>
    <w:p w14:paraId="65C16DCD" w14:textId="77777777" w:rsidR="002031B9" w:rsidRPr="001A0FAA" w:rsidRDefault="002031B9" w:rsidP="001A0FAA">
      <w:pPr>
        <w:rPr>
          <w:rFonts w:ascii="Bookman Old Style" w:hAnsi="Bookman Old Style"/>
          <w:bCs/>
          <w:sz w:val="24"/>
          <w:szCs w:val="24"/>
        </w:rPr>
      </w:pPr>
    </w:p>
    <w:p w14:paraId="6C8FB66E" w14:textId="40BDECB8" w:rsidR="001A0FAA" w:rsidRPr="001A0FAA" w:rsidRDefault="002031B9" w:rsidP="001A0FA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Friday June 18th</w:t>
      </w:r>
    </w:p>
    <w:p w14:paraId="60569DC2" w14:textId="77777777" w:rsidR="001A0FAA" w:rsidRPr="00C519E4" w:rsidRDefault="001A0FAA" w:rsidP="001A0FAA">
      <w:pPr>
        <w:rPr>
          <w:rFonts w:ascii="Bookman Old Style" w:hAnsi="Bookman Old Style"/>
          <w:bCs/>
          <w:color w:val="FF0000"/>
          <w:sz w:val="24"/>
          <w:szCs w:val="24"/>
        </w:rPr>
      </w:pPr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7:00 – 8:30 am – Breakfast Buffet in the main lodge dining area </w:t>
      </w:r>
    </w:p>
    <w:p w14:paraId="6BFAD75D" w14:textId="677F3798" w:rsidR="00905192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8:30 am – 11:30 am – Joint 10K Chapter &amp; AMBO Meeting w/ state update.  Meeting to be held in </w:t>
      </w:r>
      <w:proofErr w:type="gramStart"/>
      <w:r w:rsidRPr="001A0FAA">
        <w:rPr>
          <w:rFonts w:ascii="Bookman Old Style" w:hAnsi="Bookman Old Style"/>
          <w:bCs/>
          <w:sz w:val="24"/>
          <w:szCs w:val="24"/>
        </w:rPr>
        <w:t>the Alex</w:t>
      </w:r>
      <w:proofErr w:type="gramEnd"/>
      <w:r w:rsidRPr="001A0FAA">
        <w:rPr>
          <w:rFonts w:ascii="Bookman Old Style" w:hAnsi="Bookman Old Style"/>
          <w:bCs/>
          <w:sz w:val="24"/>
          <w:szCs w:val="24"/>
        </w:rPr>
        <w:t xml:space="preserve"> III Room.  (</w:t>
      </w:r>
    </w:p>
    <w:p w14:paraId="6BFAD773" w14:textId="77777777" w:rsidR="00E12174" w:rsidRPr="00E12174" w:rsidRDefault="00E12174" w:rsidP="00E12174">
      <w:pPr>
        <w:jc w:val="center"/>
        <w:rPr>
          <w:rFonts w:ascii="Bookman Old Style" w:hAnsi="Bookman Old Style"/>
          <w:color w:val="FF0000"/>
          <w:sz w:val="24"/>
          <w:szCs w:val="24"/>
        </w:rPr>
      </w:pPr>
    </w:p>
    <w:p w14:paraId="6BFAD774" w14:textId="77777777" w:rsidR="00674442" w:rsidRDefault="00E12174" w:rsidP="00C02891">
      <w:pPr>
        <w:jc w:val="center"/>
        <w:rPr>
          <w:rFonts w:ascii="Bookman Old Style" w:hAnsi="Bookman Old Style"/>
          <w:b/>
          <w:sz w:val="36"/>
          <w:szCs w:val="36"/>
        </w:rPr>
      </w:pPr>
      <w:r w:rsidRPr="00905192">
        <w:rPr>
          <w:rFonts w:ascii="Bookman Old Style" w:hAnsi="Bookman Old Style"/>
          <w:b/>
          <w:sz w:val="36"/>
          <w:szCs w:val="36"/>
        </w:rPr>
        <w:t xml:space="preserve">Location: </w:t>
      </w:r>
      <w:proofErr w:type="spellStart"/>
      <w:r w:rsidR="00674442">
        <w:rPr>
          <w:rFonts w:ascii="Bookman Old Style" w:hAnsi="Bookman Old Style"/>
          <w:b/>
          <w:sz w:val="36"/>
          <w:szCs w:val="36"/>
        </w:rPr>
        <w:t>Ruttger’s</w:t>
      </w:r>
      <w:proofErr w:type="spellEnd"/>
      <w:r w:rsidR="00674442">
        <w:rPr>
          <w:rFonts w:ascii="Bookman Old Style" w:hAnsi="Bookman Old Style"/>
          <w:b/>
          <w:sz w:val="36"/>
          <w:szCs w:val="36"/>
        </w:rPr>
        <w:t xml:space="preserve"> </w:t>
      </w:r>
      <w:r w:rsidR="00C02891">
        <w:rPr>
          <w:rFonts w:ascii="Bookman Old Style" w:hAnsi="Bookman Old Style"/>
          <w:b/>
          <w:sz w:val="36"/>
          <w:szCs w:val="36"/>
        </w:rPr>
        <w:t>Sugar Lake Lodge</w:t>
      </w:r>
    </w:p>
    <w:p w14:paraId="6BFAD775" w14:textId="77777777" w:rsidR="00E12174" w:rsidRPr="00674442" w:rsidRDefault="00C02891" w:rsidP="00C0289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36"/>
          <w:szCs w:val="36"/>
        </w:rPr>
        <w:t xml:space="preserve"> </w:t>
      </w:r>
      <w:r w:rsidR="00674442" w:rsidRPr="00674442">
        <w:rPr>
          <w:rFonts w:ascii="Bookman Old Style" w:hAnsi="Bookman Old Style"/>
          <w:b/>
          <w:sz w:val="24"/>
          <w:szCs w:val="24"/>
        </w:rPr>
        <w:t>37584 Otis Lane</w:t>
      </w:r>
    </w:p>
    <w:p w14:paraId="6BFAD776" w14:textId="4E4B537D" w:rsidR="00674442" w:rsidRDefault="00674442" w:rsidP="00C02891">
      <w:pPr>
        <w:jc w:val="center"/>
        <w:rPr>
          <w:rFonts w:ascii="Bookman Old Style" w:hAnsi="Bookman Old Style"/>
          <w:b/>
          <w:sz w:val="24"/>
          <w:szCs w:val="24"/>
        </w:rPr>
      </w:pPr>
      <w:r w:rsidRPr="00674442">
        <w:rPr>
          <w:rFonts w:ascii="Bookman Old Style" w:hAnsi="Bookman Old Style"/>
          <w:b/>
          <w:sz w:val="24"/>
          <w:szCs w:val="24"/>
        </w:rPr>
        <w:t>Cohasset, MN 55721</w:t>
      </w:r>
    </w:p>
    <w:p w14:paraId="3ACEC803" w14:textId="29DC009F" w:rsidR="00451865" w:rsidRDefault="00451865" w:rsidP="00C0289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80E7DA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51D926A3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6F65A39C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764E51A5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34D03239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16F59B7E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2917ED34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3F054BAC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0B06B4BC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726CE747" w14:textId="1F4C5603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0B97835B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43B168A6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6BFAD778" w14:textId="77777777" w:rsidR="00905192" w:rsidRPr="00905192" w:rsidRDefault="00905192" w:rsidP="003947B6">
      <w:pPr>
        <w:jc w:val="center"/>
        <w:rPr>
          <w:rFonts w:ascii="Bookman Old Style" w:hAnsi="Bookman Old Style"/>
          <w:sz w:val="24"/>
          <w:szCs w:val="24"/>
        </w:rPr>
      </w:pPr>
    </w:p>
    <w:sectPr w:rsidR="00905192" w:rsidRPr="00905192" w:rsidSect="009E1890">
      <w:pgSz w:w="12240" w:h="15840" w:code="1"/>
      <w:pgMar w:top="144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A9D4" w14:textId="77777777" w:rsidR="00BF4B2C" w:rsidRDefault="00BF4B2C">
      <w:r>
        <w:separator/>
      </w:r>
    </w:p>
  </w:endnote>
  <w:endnote w:type="continuationSeparator" w:id="0">
    <w:p w14:paraId="1AE6699B" w14:textId="77777777" w:rsidR="00BF4B2C" w:rsidRDefault="00BF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7703" w14:textId="77777777" w:rsidR="00BF4B2C" w:rsidRDefault="00BF4B2C">
      <w:r>
        <w:separator/>
      </w:r>
    </w:p>
  </w:footnote>
  <w:footnote w:type="continuationSeparator" w:id="0">
    <w:p w14:paraId="26E6E02B" w14:textId="77777777" w:rsidR="00BF4B2C" w:rsidRDefault="00BF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CD"/>
    <w:rsid w:val="00007BA4"/>
    <w:rsid w:val="00010FE4"/>
    <w:rsid w:val="000841D9"/>
    <w:rsid w:val="000847F8"/>
    <w:rsid w:val="000F7D55"/>
    <w:rsid w:val="0010557E"/>
    <w:rsid w:val="00105D7A"/>
    <w:rsid w:val="0011307E"/>
    <w:rsid w:val="001221AA"/>
    <w:rsid w:val="0013503E"/>
    <w:rsid w:val="0017302E"/>
    <w:rsid w:val="00183F03"/>
    <w:rsid w:val="001A0FAA"/>
    <w:rsid w:val="001F2B97"/>
    <w:rsid w:val="002031B9"/>
    <w:rsid w:val="00205AAA"/>
    <w:rsid w:val="00226902"/>
    <w:rsid w:val="0022720D"/>
    <w:rsid w:val="00251DA1"/>
    <w:rsid w:val="00265CB3"/>
    <w:rsid w:val="0027743B"/>
    <w:rsid w:val="002D35BF"/>
    <w:rsid w:val="003468D7"/>
    <w:rsid w:val="00354B02"/>
    <w:rsid w:val="003947B6"/>
    <w:rsid w:val="003A37C6"/>
    <w:rsid w:val="00410572"/>
    <w:rsid w:val="004347D8"/>
    <w:rsid w:val="00451865"/>
    <w:rsid w:val="004712CD"/>
    <w:rsid w:val="004716E1"/>
    <w:rsid w:val="00496468"/>
    <w:rsid w:val="004A3777"/>
    <w:rsid w:val="00507BAA"/>
    <w:rsid w:val="00535DAA"/>
    <w:rsid w:val="00550A85"/>
    <w:rsid w:val="005605C2"/>
    <w:rsid w:val="005642FB"/>
    <w:rsid w:val="0056708D"/>
    <w:rsid w:val="005810F5"/>
    <w:rsid w:val="005866F0"/>
    <w:rsid w:val="005B4402"/>
    <w:rsid w:val="005C3542"/>
    <w:rsid w:val="005D1925"/>
    <w:rsid w:val="005D2FCE"/>
    <w:rsid w:val="00643ABC"/>
    <w:rsid w:val="00662E09"/>
    <w:rsid w:val="00674442"/>
    <w:rsid w:val="00675DFD"/>
    <w:rsid w:val="006A55DC"/>
    <w:rsid w:val="006A56EB"/>
    <w:rsid w:val="007424A9"/>
    <w:rsid w:val="00754409"/>
    <w:rsid w:val="00771BF0"/>
    <w:rsid w:val="00794374"/>
    <w:rsid w:val="00797BF7"/>
    <w:rsid w:val="007B04B2"/>
    <w:rsid w:val="007B119F"/>
    <w:rsid w:val="007D7BF0"/>
    <w:rsid w:val="007F62DD"/>
    <w:rsid w:val="00851367"/>
    <w:rsid w:val="00851545"/>
    <w:rsid w:val="00895636"/>
    <w:rsid w:val="008F2523"/>
    <w:rsid w:val="008F7A59"/>
    <w:rsid w:val="00900594"/>
    <w:rsid w:val="009026C1"/>
    <w:rsid w:val="00905192"/>
    <w:rsid w:val="00984EA6"/>
    <w:rsid w:val="00990193"/>
    <w:rsid w:val="009B1CEB"/>
    <w:rsid w:val="009C2BBE"/>
    <w:rsid w:val="009C7A73"/>
    <w:rsid w:val="009E1890"/>
    <w:rsid w:val="00A1702C"/>
    <w:rsid w:val="00A2616A"/>
    <w:rsid w:val="00A42408"/>
    <w:rsid w:val="00A45073"/>
    <w:rsid w:val="00A4605E"/>
    <w:rsid w:val="00A57D8F"/>
    <w:rsid w:val="00A700A5"/>
    <w:rsid w:val="00A903B2"/>
    <w:rsid w:val="00AA2298"/>
    <w:rsid w:val="00AE3614"/>
    <w:rsid w:val="00B05BF9"/>
    <w:rsid w:val="00B12EC0"/>
    <w:rsid w:val="00B66963"/>
    <w:rsid w:val="00B75948"/>
    <w:rsid w:val="00BA578E"/>
    <w:rsid w:val="00BA6535"/>
    <w:rsid w:val="00BE5491"/>
    <w:rsid w:val="00BF4B2C"/>
    <w:rsid w:val="00C02891"/>
    <w:rsid w:val="00C46036"/>
    <w:rsid w:val="00C519E4"/>
    <w:rsid w:val="00C86A8B"/>
    <w:rsid w:val="00C87B16"/>
    <w:rsid w:val="00CC0834"/>
    <w:rsid w:val="00D012F5"/>
    <w:rsid w:val="00D451B1"/>
    <w:rsid w:val="00D60092"/>
    <w:rsid w:val="00D67B16"/>
    <w:rsid w:val="00DB1B12"/>
    <w:rsid w:val="00DF1D57"/>
    <w:rsid w:val="00DF2C80"/>
    <w:rsid w:val="00E04D5C"/>
    <w:rsid w:val="00E12174"/>
    <w:rsid w:val="00E34E07"/>
    <w:rsid w:val="00E50F81"/>
    <w:rsid w:val="00E51ACE"/>
    <w:rsid w:val="00E67563"/>
    <w:rsid w:val="00E94865"/>
    <w:rsid w:val="00EB47BB"/>
    <w:rsid w:val="00EC1FE6"/>
    <w:rsid w:val="00EE65B5"/>
    <w:rsid w:val="00EF74B7"/>
    <w:rsid w:val="00F10CD7"/>
    <w:rsid w:val="00F25D82"/>
    <w:rsid w:val="00F35BE6"/>
    <w:rsid w:val="00F650B3"/>
    <w:rsid w:val="00F67499"/>
    <w:rsid w:val="00F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FAD755"/>
  <w15:docId w15:val="{5B67A9D8-78A3-4422-B20D-5E427207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semiHidden/>
    <w:locked/>
    <w:rsid w:val="00183F03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183F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Forest Lake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Wille</dc:creator>
  <cp:lastModifiedBy>Dennis Schilling</cp:lastModifiedBy>
  <cp:revision>2</cp:revision>
  <cp:lastPrinted>2012-04-25T21:03:00Z</cp:lastPrinted>
  <dcterms:created xsi:type="dcterms:W3CDTF">2025-04-14T22:26:00Z</dcterms:created>
  <dcterms:modified xsi:type="dcterms:W3CDTF">2025-04-14T22:26:00Z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2025-04-14T22:26:01Z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7ae9c876-c177-404b-932c-dd02744f7ab3</vt:lpwstr>
  </property>
  <property fmtid="{D5CDD505-2E9C-101B-9397-08002B2CF9AE}" pid="7" name="MSIP_Label_defa4170-0d19-0005-0004-bc88714345d2_ActionId">
    <vt:lpwstr>0574a412-05bf-42fd-a789-96c777cb18b6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